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CBCD" w14:textId="77777777" w:rsidR="00A53594" w:rsidRDefault="00A53594"/>
    <w:p w14:paraId="2D5C6F70" w14:textId="5C5118AD" w:rsidR="00A53594" w:rsidRDefault="00A53594">
      <w:r>
        <w:t>SOLIDWORKS-Solid Edge-</w:t>
      </w:r>
      <w:proofErr w:type="spellStart"/>
      <w:r>
        <w:t>Lantek</w:t>
      </w:r>
      <w:proofErr w:type="spellEnd"/>
      <w:r>
        <w:t xml:space="preserve"> conversion table:</w:t>
      </w:r>
    </w:p>
    <w:p w14:paraId="5D77F936" w14:textId="2E2C9192" w:rsidR="00026F7B" w:rsidRDefault="00A53594">
      <w:r w:rsidRPr="00A53594">
        <w:drawing>
          <wp:inline distT="0" distB="0" distL="0" distR="0" wp14:anchorId="0AF48F9B" wp14:editId="1648F061">
            <wp:extent cx="4835347" cy="1491932"/>
            <wp:effectExtent l="0" t="0" r="381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0039" cy="149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95704" w14:textId="11B8C69C" w:rsidR="00A53594" w:rsidRDefault="00A53594">
      <w:r>
        <w:t>Solid Edge DXF options:</w:t>
      </w:r>
    </w:p>
    <w:p w14:paraId="5823CF96" w14:textId="77777777" w:rsidR="00A53594" w:rsidRDefault="00A53594">
      <w:r w:rsidRPr="00A53594">
        <w:drawing>
          <wp:inline distT="0" distB="0" distL="0" distR="0" wp14:anchorId="57A862DB" wp14:editId="09CA99A2">
            <wp:extent cx="5398618" cy="2721226"/>
            <wp:effectExtent l="0" t="0" r="0" b="3175"/>
            <wp:docPr id="2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2751" cy="272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9F6E4" w14:textId="04562857" w:rsidR="00A53594" w:rsidRDefault="00E6309D">
      <w:r>
        <w:t>SOLIDWORKS DXF options:</w:t>
      </w:r>
    </w:p>
    <w:p w14:paraId="017A1827" w14:textId="0F616A77" w:rsidR="00A53594" w:rsidRDefault="00A53594">
      <w:r w:rsidRPr="00A53594">
        <w:drawing>
          <wp:inline distT="0" distB="0" distL="0" distR="0" wp14:anchorId="56FCA068" wp14:editId="2E522704">
            <wp:extent cx="4721962" cy="2357450"/>
            <wp:effectExtent l="0" t="0" r="2540" b="5080"/>
            <wp:docPr id="3" name="Picture 3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594" cy="23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5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C4C8" w14:textId="77777777" w:rsidR="00A53594" w:rsidRDefault="00A53594" w:rsidP="00A53594">
      <w:pPr>
        <w:spacing w:after="0" w:line="240" w:lineRule="auto"/>
      </w:pPr>
      <w:r>
        <w:separator/>
      </w:r>
    </w:p>
  </w:endnote>
  <w:endnote w:type="continuationSeparator" w:id="0">
    <w:p w14:paraId="3D26EFCC" w14:textId="77777777" w:rsidR="00A53594" w:rsidRDefault="00A53594" w:rsidP="00A5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1159" w14:textId="77777777" w:rsidR="00A53594" w:rsidRDefault="00A53594" w:rsidP="00A53594">
      <w:pPr>
        <w:spacing w:after="0" w:line="240" w:lineRule="auto"/>
      </w:pPr>
      <w:r>
        <w:separator/>
      </w:r>
    </w:p>
  </w:footnote>
  <w:footnote w:type="continuationSeparator" w:id="0">
    <w:p w14:paraId="068E95FB" w14:textId="77777777" w:rsidR="00A53594" w:rsidRDefault="00A53594" w:rsidP="00A5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88BE" w14:textId="4E40FD61" w:rsidR="00A53594" w:rsidRPr="00A53594" w:rsidRDefault="00A53594" w:rsidP="00A53594">
    <w:pPr>
      <w:pStyle w:val="Header"/>
      <w:jc w:val="center"/>
      <w:rPr>
        <w:sz w:val="44"/>
        <w:szCs w:val="44"/>
      </w:rPr>
    </w:pPr>
    <w:r w:rsidRPr="00A53594">
      <w:rPr>
        <w:sz w:val="44"/>
        <w:szCs w:val="44"/>
      </w:rPr>
      <w:t>CAD Standard</w:t>
    </w:r>
    <w:r>
      <w:rPr>
        <w:sz w:val="44"/>
        <w:szCs w:val="44"/>
      </w:rPr>
      <w:t xml:space="preserve"> – DXF mapping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94"/>
    <w:rsid w:val="002769F4"/>
    <w:rsid w:val="00467005"/>
    <w:rsid w:val="00A53594"/>
    <w:rsid w:val="00E6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E28B"/>
  <w15:chartTrackingRefBased/>
  <w15:docId w15:val="{0AC78BE1-9F6A-4AB9-AAA4-2A19DDE6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94"/>
  </w:style>
  <w:style w:type="paragraph" w:styleId="Footer">
    <w:name w:val="footer"/>
    <w:basedOn w:val="Normal"/>
    <w:link w:val="FooterChar"/>
    <w:uiPriority w:val="99"/>
    <w:unhideWhenUsed/>
    <w:rsid w:val="00A5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Miller</dc:creator>
  <cp:keywords/>
  <dc:description/>
  <cp:lastModifiedBy>Michael Miller</cp:lastModifiedBy>
  <cp:revision>1</cp:revision>
  <dcterms:created xsi:type="dcterms:W3CDTF">2022-02-01T20:12:00Z</dcterms:created>
  <dcterms:modified xsi:type="dcterms:W3CDTF">2022-02-01T20:26:00Z</dcterms:modified>
</cp:coreProperties>
</file>